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8C" w:rsidRDefault="00734519">
      <w:pPr>
        <w:jc w:val="center"/>
        <w:rPr>
          <w:b/>
        </w:rPr>
      </w:pPr>
      <w:bookmarkStart w:id="0" w:name="_GoBack"/>
      <w:bookmarkEnd w:id="0"/>
      <w:r>
        <w:rPr>
          <w:b/>
        </w:rPr>
        <w:t>FICHA DE INSCRIÇÃO DE GRUPO DE TRABALHO</w:t>
      </w:r>
    </w:p>
    <w:p w:rsidR="00CF068C" w:rsidRDefault="00CF068C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Coordenador e vínculo institucional:</w:t>
            </w:r>
          </w:p>
          <w:p w:rsidR="00CF068C" w:rsidRDefault="00734519">
            <w:pPr>
              <w:spacing w:line="360" w:lineRule="auto"/>
            </w:pPr>
            <w:r>
              <w:rPr>
                <w:color w:val="BFBFBF"/>
              </w:rPr>
              <w:t>Exemplo: João da Silva – professor da Universidade Federal de Ouro Preto (UFOP)</w:t>
            </w: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Participantes (em ordem alfabética) e vínculo institucional:</w:t>
            </w:r>
          </w:p>
          <w:p w:rsidR="00CF068C" w:rsidRDefault="00734519">
            <w:pPr>
              <w:spacing w:line="360" w:lineRule="auto"/>
            </w:pPr>
            <w:r>
              <w:rPr>
                <w:color w:val="BFBFBF"/>
              </w:rPr>
              <w:t>Exemplo: João da Silva – professor da Universidade Federal de Ouro Preto (UFOP)</w:t>
            </w: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Título do projeto:</w:t>
            </w: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 xml:space="preserve">Natureza: </w:t>
            </w:r>
            <w:proofErr w:type="gramStart"/>
            <w:r>
              <w:t>( )</w:t>
            </w:r>
            <w:proofErr w:type="gramEnd"/>
            <w:r>
              <w:t xml:space="preserve"> pesquisa    ( ) extensão   ( ) ensino        </w:t>
            </w:r>
          </w:p>
          <w:p w:rsidR="00CF068C" w:rsidRDefault="00CF068C">
            <w:pPr>
              <w:spacing w:line="360" w:lineRule="auto"/>
            </w:pPr>
          </w:p>
        </w:tc>
      </w:tr>
      <w:tr w:rsidR="00CF068C">
        <w:tc>
          <w:tcPr>
            <w:tcW w:w="8494" w:type="dxa"/>
          </w:tcPr>
          <w:p w:rsidR="00CF068C" w:rsidRDefault="00734519">
            <w:pPr>
              <w:tabs>
                <w:tab w:val="left" w:pos="3135"/>
              </w:tabs>
              <w:spacing w:line="360" w:lineRule="auto"/>
            </w:pPr>
            <w:r>
              <w:t>Resumo (até 250 palavras):</w:t>
            </w:r>
            <w:r>
              <w:tab/>
            </w:r>
          </w:p>
          <w:p w:rsidR="00CF068C" w:rsidRDefault="00CF068C">
            <w:pPr>
              <w:tabs>
                <w:tab w:val="left" w:pos="3135"/>
              </w:tabs>
              <w:spacing w:line="360" w:lineRule="auto"/>
            </w:pP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Palavras-chave:</w:t>
            </w: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Motivação da inscrição:</w:t>
            </w:r>
          </w:p>
          <w:p w:rsidR="00CF068C" w:rsidRDefault="00CF068C">
            <w:pPr>
              <w:spacing w:line="360" w:lineRule="auto"/>
            </w:pP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Vínculos (se houver) com agências de fomento, instituições de ensino, organizações governamentais e não governamentais etc.:</w:t>
            </w:r>
          </w:p>
        </w:tc>
      </w:tr>
      <w:tr w:rsidR="00CF068C">
        <w:tc>
          <w:tcPr>
            <w:tcW w:w="8494" w:type="dxa"/>
          </w:tcPr>
          <w:p w:rsidR="00CF068C" w:rsidRDefault="00734519">
            <w:pPr>
              <w:spacing w:line="360" w:lineRule="auto"/>
            </w:pPr>
            <w:r>
              <w:t>Observações (se houver):</w:t>
            </w:r>
          </w:p>
        </w:tc>
      </w:tr>
    </w:tbl>
    <w:p w:rsidR="00CF068C" w:rsidRDefault="00CF068C"/>
    <w:p w:rsidR="00CF068C" w:rsidRDefault="00734519">
      <w:bookmarkStart w:id="1" w:name="_heading=h.gjdgxs" w:colFirst="0" w:colLast="0"/>
      <w:bookmarkEnd w:id="1"/>
      <w:r>
        <w:t xml:space="preserve">Caso seja do seu interesse, envie o projeto do seu GT juntamente com esta ficha, a fim de que ele seja </w:t>
      </w:r>
      <w:r>
        <w:t xml:space="preserve">inserido no acervo do LALIN. </w:t>
      </w:r>
    </w:p>
    <w:p w:rsidR="00CF068C" w:rsidRDefault="00CF068C"/>
    <w:p w:rsidR="00CF068C" w:rsidRDefault="00734519">
      <w:r>
        <w:t>Data de inscrição:</w:t>
      </w:r>
    </w:p>
    <w:p w:rsidR="00CF068C" w:rsidRDefault="00734519">
      <w:r>
        <w:rPr>
          <w:color w:val="BFBFBF"/>
        </w:rPr>
        <w:t>Exemplo: 03 de fevereiro de 2021</w:t>
      </w:r>
    </w:p>
    <w:p w:rsidR="00CF068C" w:rsidRDefault="00CF068C"/>
    <w:p w:rsidR="00CF068C" w:rsidRDefault="00734519">
      <w:r>
        <w:t xml:space="preserve">Assinatura: </w:t>
      </w:r>
    </w:p>
    <w:sectPr w:rsidR="00CF068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19" w:rsidRDefault="00734519">
      <w:pPr>
        <w:spacing w:after="0" w:line="240" w:lineRule="auto"/>
      </w:pPr>
      <w:r>
        <w:separator/>
      </w:r>
    </w:p>
  </w:endnote>
  <w:endnote w:type="continuationSeparator" w:id="0">
    <w:p w:rsidR="00734519" w:rsidRDefault="0073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19" w:rsidRDefault="00734519">
      <w:pPr>
        <w:spacing w:after="0" w:line="240" w:lineRule="auto"/>
      </w:pPr>
      <w:r>
        <w:separator/>
      </w:r>
    </w:p>
  </w:footnote>
  <w:footnote w:type="continuationSeparator" w:id="0">
    <w:p w:rsidR="00734519" w:rsidRDefault="0073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C" w:rsidRDefault="00734519">
    <w:pPr>
      <w:spacing w:after="0" w:line="276" w:lineRule="auto"/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-656580</wp:posOffset>
          </wp:positionH>
          <wp:positionV relativeFrom="paragraph">
            <wp:posOffset>19174</wp:posOffset>
          </wp:positionV>
          <wp:extent cx="923925" cy="1132056"/>
          <wp:effectExtent l="0" t="0" r="0" b="0"/>
          <wp:wrapNone/>
          <wp:docPr id="7" name="image1.png" descr="C:\Users\ADABRA~1\AppData\Local\Temp\Rar$DIa0.841\Logo Lalin Cor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ABRA~1\AppData\Local\Temp\Rar$DIa0.841\Logo Lalin Cor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132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57976</wp:posOffset>
          </wp:positionH>
          <wp:positionV relativeFrom="paragraph">
            <wp:posOffset>9781</wp:posOffset>
          </wp:positionV>
          <wp:extent cx="580390" cy="85598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068C" w:rsidRDefault="00734519">
    <w:pPr>
      <w:spacing w:after="0" w:line="276" w:lineRule="auto"/>
      <w:jc w:val="center"/>
      <w:rPr>
        <w:sz w:val="20"/>
        <w:szCs w:val="20"/>
      </w:rPr>
    </w:pPr>
    <w:r>
      <w:rPr>
        <w:sz w:val="20"/>
        <w:szCs w:val="20"/>
      </w:rPr>
      <w:t>UNIVERSIDADE FEDERAL DE OURO PRETO</w:t>
    </w:r>
  </w:p>
  <w:p w:rsidR="00CF068C" w:rsidRDefault="00734519">
    <w:pPr>
      <w:spacing w:after="0" w:line="276" w:lineRule="auto"/>
      <w:jc w:val="center"/>
      <w:rPr>
        <w:sz w:val="20"/>
        <w:szCs w:val="20"/>
      </w:rPr>
    </w:pPr>
    <w:r>
      <w:rPr>
        <w:sz w:val="20"/>
        <w:szCs w:val="20"/>
      </w:rPr>
      <w:t>INSTITUTO DE CIÊNCIAS HUMANAS E SOCIAIS</w:t>
    </w:r>
  </w:p>
  <w:p w:rsidR="00CF068C" w:rsidRDefault="00734519">
    <w:pPr>
      <w:spacing w:after="0" w:line="276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LABORATÓRIO DE LINGUAGENS: </w:t>
    </w:r>
  </w:p>
  <w:p w:rsidR="00CF068C" w:rsidRDefault="00734519">
    <w:pPr>
      <w:spacing w:after="0" w:line="276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ENSINO E EXTENSÂO EM ENSINO E APRENDIZAGEM (LALIN)</w:t>
    </w:r>
  </w:p>
  <w:p w:rsidR="00CF068C" w:rsidRDefault="00CF06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F068C" w:rsidRDefault="00CF06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C"/>
    <w:rsid w:val="00734519"/>
    <w:rsid w:val="00895706"/>
    <w:rsid w:val="00C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B8740-6724-4692-8A3C-D2AAA606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01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FD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E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4C0"/>
  </w:style>
  <w:style w:type="paragraph" w:styleId="Rodap">
    <w:name w:val="footer"/>
    <w:basedOn w:val="Normal"/>
    <w:link w:val="RodapChar"/>
    <w:uiPriority w:val="99"/>
    <w:unhideWhenUsed/>
    <w:rsid w:val="00CE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4C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ny+IxbPYje8gZcXNRUFVyzIbQ==">CgMxLjAyCGguZ2pkZ3hzOAByITFrT0ZSRkphdnFrUnlNRkZhLVg4dmRqbUhHeWhXNUt0LQ==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Andreia</cp:lastModifiedBy>
  <cp:revision>2</cp:revision>
  <dcterms:created xsi:type="dcterms:W3CDTF">2025-03-14T19:07:00Z</dcterms:created>
  <dcterms:modified xsi:type="dcterms:W3CDTF">2025-03-14T19:07:00Z</dcterms:modified>
</cp:coreProperties>
</file>